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B" w:rsidRP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2B748B" w:rsidRPr="002B748B" w:rsidRDefault="00D730E6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3D197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12.02.2024</w:t>
      </w:r>
    </w:p>
    <w:p w:rsidR="002B748B" w:rsidRPr="002B748B" w:rsidRDefault="002B748B" w:rsidP="002B748B">
      <w:pPr>
        <w:rPr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3437"/>
        <w:gridCol w:w="1701"/>
        <w:gridCol w:w="1128"/>
        <w:gridCol w:w="1204"/>
        <w:gridCol w:w="1363"/>
        <w:gridCol w:w="1498"/>
        <w:gridCol w:w="1633"/>
      </w:tblGrid>
      <w:tr w:rsidR="002B748B" w:rsidRPr="002B748B" w:rsidTr="00A25BA6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3D197E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73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748B"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D730E6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Сосиска отварная  с макаронами и 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одл.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  <w:p w:rsidR="002B748B" w:rsidRPr="002B748B" w:rsidRDefault="002B748B" w:rsidP="002B748B">
            <w:pPr>
              <w:spacing w:after="0" w:line="240" w:lineRule="auto"/>
              <w:rPr>
                <w:sz w:val="28"/>
                <w:szCs w:val="28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Булка с маслом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571747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571747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571747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  <w:r w:rsidR="00D7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яблочный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571747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свеж.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курами и сметаной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Биточки куриные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730E6">
              <w:rPr>
                <w:rFonts w:ascii="Times New Roman" w:hAnsi="Times New Roman" w:cs="Times New Roman"/>
                <w:sz w:val="28"/>
                <w:szCs w:val="28"/>
              </w:rPr>
              <w:t xml:space="preserve">гречкой и </w:t>
            </w:r>
            <w:proofErr w:type="spellStart"/>
            <w:r w:rsidR="00D730E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Start"/>
            <w:r w:rsidR="00D730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D730E6">
              <w:rPr>
                <w:rFonts w:ascii="Times New Roman" w:hAnsi="Times New Roman" w:cs="Times New Roman"/>
                <w:sz w:val="28"/>
                <w:szCs w:val="28"/>
              </w:rPr>
              <w:t>одливой</w:t>
            </w:r>
            <w:proofErr w:type="spellEnd"/>
          </w:p>
          <w:p w:rsidR="002B748B" w:rsidRPr="002B748B" w:rsidRDefault="00571747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 изюм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747" w:rsidRDefault="00571747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571747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57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747" w:rsidRDefault="00571747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747" w:rsidRDefault="00571747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747" w:rsidRDefault="00571747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29,04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747" w:rsidRDefault="00571747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747" w:rsidRDefault="00571747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D730E6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="00571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0E6" w:rsidRPr="00571747" w:rsidRDefault="00D730E6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748B" w:rsidRPr="002B748B">
              <w:rPr>
                <w:rFonts w:ascii="Times New Roman" w:hAnsi="Times New Roman" w:cs="Times New Roman"/>
                <w:sz w:val="28"/>
                <w:szCs w:val="28"/>
              </w:rPr>
              <w:t>улка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46,76</w:t>
            </w: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2B748B" w:rsidRPr="002B748B" w:rsidRDefault="002B748B" w:rsidP="005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75,11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72,63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245,75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571747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  <w:r w:rsidR="002B748B"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70,16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B748B" w:rsidRPr="002B748B" w:rsidRDefault="002B748B" w:rsidP="002B748B">
      <w:pPr>
        <w:rPr>
          <w:sz w:val="28"/>
          <w:szCs w:val="28"/>
        </w:rPr>
      </w:pPr>
    </w:p>
    <w:p w:rsidR="007763F0" w:rsidRDefault="007763F0"/>
    <w:sectPr w:rsidR="007763F0" w:rsidSect="002B7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D9"/>
    <w:rsid w:val="002B748B"/>
    <w:rsid w:val="003D197E"/>
    <w:rsid w:val="00571747"/>
    <w:rsid w:val="007763F0"/>
    <w:rsid w:val="007B3BD9"/>
    <w:rsid w:val="00D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5</cp:revision>
  <dcterms:created xsi:type="dcterms:W3CDTF">2023-04-10T04:59:00Z</dcterms:created>
  <dcterms:modified xsi:type="dcterms:W3CDTF">2024-02-08T09:58:00Z</dcterms:modified>
</cp:coreProperties>
</file>