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5" w:rsidRPr="004139F2" w:rsidRDefault="003F5AA5" w:rsidP="003F5AA5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4139F2">
        <w:rPr>
          <w:sz w:val="20"/>
          <w:szCs w:val="20"/>
        </w:rPr>
        <w:t xml:space="preserve"> к приказу</w:t>
      </w:r>
    </w:p>
    <w:p w:rsidR="003F5AA5" w:rsidRDefault="003F5AA5" w:rsidP="003F5AA5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дошкольного</w:t>
      </w:r>
    </w:p>
    <w:p w:rsidR="003F5AA5" w:rsidRDefault="003F5AA5" w:rsidP="003F5AA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учреждения</w:t>
      </w:r>
    </w:p>
    <w:p w:rsidR="003F5AA5" w:rsidRDefault="003F5AA5" w:rsidP="003F5AA5">
      <w:pPr>
        <w:jc w:val="right"/>
        <w:rPr>
          <w:sz w:val="20"/>
          <w:szCs w:val="20"/>
        </w:rPr>
      </w:pPr>
      <w:r>
        <w:rPr>
          <w:sz w:val="20"/>
          <w:szCs w:val="20"/>
        </w:rPr>
        <w:t>центра развития ребенка-</w:t>
      </w:r>
    </w:p>
    <w:p w:rsidR="003F5AA5" w:rsidRDefault="003F5AA5" w:rsidP="003F5AA5">
      <w:pPr>
        <w:jc w:val="right"/>
        <w:rPr>
          <w:sz w:val="20"/>
          <w:szCs w:val="20"/>
        </w:rPr>
      </w:pPr>
      <w:r>
        <w:rPr>
          <w:sz w:val="20"/>
          <w:szCs w:val="20"/>
        </w:rPr>
        <w:t>детского сада № 14</w:t>
      </w:r>
    </w:p>
    <w:p w:rsidR="003F5AA5" w:rsidRPr="0022539C" w:rsidRDefault="00A262A3" w:rsidP="003F5AA5">
      <w:pPr>
        <w:jc w:val="right"/>
        <w:rPr>
          <w:rStyle w:val="FontStyle14"/>
          <w:b w:val="0"/>
          <w:sz w:val="20"/>
          <w:szCs w:val="20"/>
        </w:rPr>
      </w:pPr>
      <w:r>
        <w:rPr>
          <w:sz w:val="20"/>
          <w:szCs w:val="20"/>
        </w:rPr>
        <w:t>от 18.08.2021 № 35</w:t>
      </w:r>
      <w:r w:rsidR="003F5AA5">
        <w:rPr>
          <w:sz w:val="20"/>
          <w:szCs w:val="20"/>
        </w:rPr>
        <w:t>-д</w:t>
      </w:r>
    </w:p>
    <w:p w:rsidR="003F5AA5" w:rsidRPr="00A56626" w:rsidRDefault="003F5AA5" w:rsidP="003F5AA5">
      <w:pPr>
        <w:rPr>
          <w:rStyle w:val="FontStyle14"/>
          <w:b w:val="0"/>
        </w:rPr>
      </w:pPr>
      <w:r w:rsidRPr="00A56626">
        <w:rPr>
          <w:rStyle w:val="FontStyle14"/>
        </w:rPr>
        <w:t>СОГЛАСОВАНО</w:t>
      </w:r>
    </w:p>
    <w:p w:rsidR="003F5AA5" w:rsidRPr="00A56626" w:rsidRDefault="003F5AA5" w:rsidP="003F5AA5">
      <w:pPr>
        <w:rPr>
          <w:rStyle w:val="FontStyle14"/>
          <w:b w:val="0"/>
        </w:rPr>
      </w:pPr>
      <w:r w:rsidRPr="00A56626">
        <w:rPr>
          <w:rStyle w:val="FontStyle14"/>
        </w:rPr>
        <w:t>Председатель комитета образования</w:t>
      </w:r>
    </w:p>
    <w:p w:rsidR="003F5AA5" w:rsidRPr="00A56626" w:rsidRDefault="003F5AA5" w:rsidP="003F5AA5">
      <w:pPr>
        <w:rPr>
          <w:rStyle w:val="FontStyle14"/>
          <w:b w:val="0"/>
        </w:rPr>
      </w:pPr>
      <w:r w:rsidRPr="00A56626">
        <w:rPr>
          <w:rStyle w:val="FontStyle14"/>
        </w:rPr>
        <w:t>администрации МО Узловский район</w:t>
      </w:r>
    </w:p>
    <w:p w:rsidR="003F5AA5" w:rsidRPr="00A56626" w:rsidRDefault="003F5AA5" w:rsidP="003F5AA5">
      <w:pPr>
        <w:rPr>
          <w:rStyle w:val="FontStyle14"/>
          <w:b w:val="0"/>
        </w:rPr>
      </w:pPr>
    </w:p>
    <w:p w:rsidR="003F5AA5" w:rsidRPr="00A56626" w:rsidRDefault="003F5AA5" w:rsidP="003F5AA5">
      <w:pPr>
        <w:rPr>
          <w:rStyle w:val="FontStyle14"/>
        </w:rPr>
      </w:pPr>
      <w:r w:rsidRPr="00A56626">
        <w:rPr>
          <w:rStyle w:val="FontStyle14"/>
        </w:rPr>
        <w:t xml:space="preserve">  __________________М.М.</w:t>
      </w:r>
      <w:r w:rsidR="00A262A3">
        <w:rPr>
          <w:rStyle w:val="FontStyle14"/>
        </w:rPr>
        <w:t xml:space="preserve"> </w:t>
      </w:r>
      <w:r w:rsidRPr="00A56626">
        <w:rPr>
          <w:rStyle w:val="FontStyle14"/>
        </w:rPr>
        <w:t>Генералова</w:t>
      </w:r>
    </w:p>
    <w:p w:rsidR="003F5AA5" w:rsidRDefault="003F5AA5" w:rsidP="003F5AA5">
      <w:pPr>
        <w:pStyle w:val="Style7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  <w:r w:rsidRPr="00EB7ADE">
        <w:rPr>
          <w:b/>
          <w:bCs/>
          <w:sz w:val="44"/>
          <w:szCs w:val="44"/>
        </w:rPr>
        <w:t xml:space="preserve">План деятельности </w:t>
      </w:r>
    </w:p>
    <w:p w:rsidR="003F5AA5" w:rsidRPr="00EB7ADE" w:rsidRDefault="003F5AA5" w:rsidP="003F5AA5">
      <w:pPr>
        <w:jc w:val="center"/>
        <w:rPr>
          <w:b/>
          <w:sz w:val="44"/>
          <w:szCs w:val="44"/>
        </w:rPr>
      </w:pPr>
      <w:r w:rsidRPr="00EB7ADE">
        <w:rPr>
          <w:b/>
          <w:sz w:val="44"/>
          <w:szCs w:val="44"/>
        </w:rPr>
        <w:t>консультативно-методического центра</w:t>
      </w:r>
    </w:p>
    <w:p w:rsidR="003F5AA5" w:rsidRPr="00EB7ADE" w:rsidRDefault="003F5AA5" w:rsidP="003F5AA5">
      <w:pPr>
        <w:jc w:val="center"/>
        <w:rPr>
          <w:b/>
          <w:sz w:val="44"/>
          <w:szCs w:val="44"/>
        </w:rPr>
      </w:pPr>
      <w:r w:rsidRPr="00EB7ADE">
        <w:rPr>
          <w:b/>
          <w:sz w:val="44"/>
          <w:szCs w:val="44"/>
        </w:rPr>
        <w:t>по взаим</w:t>
      </w:r>
      <w:r>
        <w:rPr>
          <w:b/>
          <w:sz w:val="44"/>
          <w:szCs w:val="44"/>
        </w:rPr>
        <w:t>одействию муниципального дошкольного образовательного учреждения центра развития ребенка – детского сада № 14</w:t>
      </w:r>
      <w:r w:rsidRPr="00EB7ADE">
        <w:rPr>
          <w:b/>
          <w:sz w:val="44"/>
          <w:szCs w:val="44"/>
        </w:rPr>
        <w:t xml:space="preserve"> и родительской общественности</w:t>
      </w:r>
    </w:p>
    <w:p w:rsidR="003F5AA5" w:rsidRPr="00EB7ADE" w:rsidRDefault="00A262A3" w:rsidP="003F5A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2022-2023</w:t>
      </w:r>
      <w:r w:rsidR="003F5AA5">
        <w:rPr>
          <w:b/>
          <w:sz w:val="44"/>
          <w:szCs w:val="44"/>
        </w:rPr>
        <w:t xml:space="preserve"> </w:t>
      </w:r>
      <w:proofErr w:type="spellStart"/>
      <w:r w:rsidR="003F5AA5">
        <w:rPr>
          <w:b/>
          <w:sz w:val="44"/>
          <w:szCs w:val="44"/>
        </w:rPr>
        <w:t>уч.г</w:t>
      </w:r>
      <w:proofErr w:type="spellEnd"/>
      <w:r w:rsidR="003F5AA5">
        <w:rPr>
          <w:b/>
          <w:sz w:val="44"/>
          <w:szCs w:val="44"/>
        </w:rPr>
        <w:t>.</w:t>
      </w: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A262A3">
      <w:pPr>
        <w:rPr>
          <w:b/>
        </w:rPr>
      </w:pPr>
    </w:p>
    <w:p w:rsidR="003F5AA5" w:rsidRDefault="003F5AA5" w:rsidP="003F5AA5">
      <w:pPr>
        <w:rPr>
          <w:b/>
        </w:rPr>
      </w:pPr>
    </w:p>
    <w:p w:rsidR="003F5AA5" w:rsidRPr="00AD1CEE" w:rsidRDefault="00254F98" w:rsidP="003F5AA5">
      <w:pPr>
        <w:jc w:val="center"/>
        <w:rPr>
          <w:b/>
        </w:rPr>
      </w:pPr>
      <w:r>
        <w:rPr>
          <w:b/>
        </w:rPr>
        <w:t>Узловая 2022</w:t>
      </w:r>
    </w:p>
    <w:p w:rsidR="003F5AA5" w:rsidRPr="00AD1CEE" w:rsidRDefault="003F5AA5" w:rsidP="003F5AA5">
      <w:pPr>
        <w:jc w:val="center"/>
        <w:rPr>
          <w:b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3450"/>
        <w:gridCol w:w="2524"/>
        <w:gridCol w:w="2338"/>
        <w:gridCol w:w="2524"/>
        <w:gridCol w:w="2524"/>
      </w:tblGrid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Месяц </w:t>
            </w:r>
          </w:p>
        </w:tc>
        <w:tc>
          <w:tcPr>
            <w:tcW w:w="3450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Мероприятие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>Ответственные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>Ожидаемый результат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9571" w:type="dxa"/>
            <w:gridSpan w:val="4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>Организационный этап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Сентябрь </w:t>
            </w: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  <w:jc w:val="both"/>
            </w:pPr>
            <w:r w:rsidRPr="007548DC">
              <w:t>Создание (актуализация) банка семей, имеющих</w:t>
            </w:r>
            <w:r>
              <w:t>ся</w:t>
            </w:r>
            <w:r w:rsidRPr="007548DC">
              <w:t xml:space="preserve"> детей раннего и младшего дошкольного возраста, не посещающих дошкольные образовательные организации </w:t>
            </w:r>
          </w:p>
          <w:p w:rsidR="003F5AA5" w:rsidRPr="007548DC" w:rsidRDefault="003F5AA5" w:rsidP="00DB19EA">
            <w:pPr>
              <w:tabs>
                <w:tab w:val="left" w:pos="6668"/>
              </w:tabs>
              <w:jc w:val="both"/>
              <w:rPr>
                <w:rStyle w:val="FontStyle23"/>
              </w:rPr>
            </w:pP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  <w:jc w:val="both"/>
            </w:pPr>
            <w:r w:rsidRPr="007548DC">
              <w:t xml:space="preserve">Создан (актуализирован) банк семей </w:t>
            </w:r>
          </w:p>
          <w:p w:rsidR="003F5AA5" w:rsidRPr="007548DC" w:rsidRDefault="003F5AA5" w:rsidP="00DB19EA">
            <w:pPr>
              <w:tabs>
                <w:tab w:val="left" w:pos="6668"/>
              </w:tabs>
              <w:jc w:val="both"/>
              <w:rPr>
                <w:rStyle w:val="FontStyle23"/>
              </w:rPr>
            </w:pP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  <w:jc w:val="both"/>
            </w:pPr>
            <w:r w:rsidRPr="007548DC">
              <w:t xml:space="preserve">Составление и распространение рекламных буклетов, листовок о деятельности детского сада и консультационно-методического центра по взаимодействию дошкольного учреждения и родительской общественности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both"/>
              <w:rPr>
                <w:rStyle w:val="FontStyle23"/>
              </w:rPr>
            </w:pPr>
            <w:r>
              <w:t>Сиренко Е.С., Бармашова Е.В., Борисова Е.А., Валова В.В.,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Составлены и распространены буклеты и листовки о деятельности детсада и консультативно-методического центра по взаимодействию дошкольного учреждения и родительской общественности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Создание методического и дидактического банка по сопровождению семей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both"/>
              <w:rPr>
                <w:rStyle w:val="FontStyle23"/>
              </w:rPr>
            </w:pPr>
            <w:r>
              <w:t>Сиренко Е.С.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  <w:jc w:val="both"/>
            </w:pPr>
            <w:r w:rsidRPr="007548DC">
              <w:t xml:space="preserve">Разработаны методические и дидактические материалы </w:t>
            </w:r>
          </w:p>
          <w:p w:rsidR="003F5AA5" w:rsidRPr="007548DC" w:rsidRDefault="003F5AA5" w:rsidP="00DB19EA">
            <w:pPr>
              <w:tabs>
                <w:tab w:val="left" w:pos="6668"/>
              </w:tabs>
              <w:jc w:val="both"/>
              <w:rPr>
                <w:rStyle w:val="FontStyle23"/>
              </w:rPr>
            </w:pP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Формирование списка родителей для занятий, проводимых центром, и комплектование групп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both"/>
              <w:rPr>
                <w:rStyle w:val="FontStyle23"/>
              </w:rPr>
            </w:pPr>
            <w:r>
              <w:t>Сиренко Е.С.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Сформирован список родителей по группам для занятий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9571" w:type="dxa"/>
            <w:gridSpan w:val="4"/>
          </w:tcPr>
          <w:p w:rsidR="003F5AA5" w:rsidRPr="007548DC" w:rsidRDefault="003F5AA5" w:rsidP="00DB19EA">
            <w:pPr>
              <w:pStyle w:val="Default"/>
              <w:jc w:val="center"/>
            </w:pPr>
            <w:r w:rsidRPr="007548DC">
              <w:t>Практический этап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Октябрь </w:t>
            </w:r>
          </w:p>
        </w:tc>
        <w:tc>
          <w:tcPr>
            <w:tcW w:w="3450" w:type="dxa"/>
          </w:tcPr>
          <w:p w:rsidR="003F5AA5" w:rsidRPr="00254F98" w:rsidRDefault="00A262A3" w:rsidP="00DB19EA">
            <w:pPr>
              <w:pStyle w:val="Default"/>
            </w:pPr>
            <w:r w:rsidRPr="00254F98">
              <w:rPr>
                <w:shd w:val="clear" w:color="auto" w:fill="FFFFFF"/>
              </w:rPr>
              <w:t>Семинар – практикум «За здоровьем всей семьей»</w:t>
            </w:r>
          </w:p>
        </w:tc>
        <w:tc>
          <w:tcPr>
            <w:tcW w:w="2524" w:type="dxa"/>
          </w:tcPr>
          <w:p w:rsidR="003F5AA5" w:rsidRPr="007548DC" w:rsidRDefault="00A262A3" w:rsidP="00DB19EA">
            <w:pPr>
              <w:pStyle w:val="Default"/>
            </w:pPr>
            <w:r>
              <w:t xml:space="preserve"> Борисова Е.А.</w:t>
            </w:r>
            <w:r w:rsidR="003F5AA5" w:rsidRPr="007548DC">
              <w:t xml:space="preserve"> </w:t>
            </w:r>
          </w:p>
        </w:tc>
        <w:tc>
          <w:tcPr>
            <w:tcW w:w="2338" w:type="dxa"/>
          </w:tcPr>
          <w:p w:rsidR="003F5AA5" w:rsidRPr="007548DC" w:rsidRDefault="00A262A3" w:rsidP="00DB19EA">
            <w:pPr>
              <w:pStyle w:val="Default"/>
            </w:pPr>
            <w:r>
              <w:t>Проведен семинар-практикум</w:t>
            </w:r>
            <w:r w:rsidR="003F5AA5">
              <w:t xml:space="preserve"> </w:t>
            </w:r>
            <w:r w:rsidR="003F5AA5" w:rsidRPr="007548DC">
              <w:t xml:space="preserve">для родителей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C95D9D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  <w:b/>
                <w:bCs/>
              </w:rPr>
            </w:pPr>
          </w:p>
        </w:tc>
        <w:tc>
          <w:tcPr>
            <w:tcW w:w="3450" w:type="dxa"/>
          </w:tcPr>
          <w:p w:rsidR="003F5AA5" w:rsidRPr="000A3C3D" w:rsidRDefault="00A262A3" w:rsidP="00DB19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Консультация «Детски страхи</w:t>
            </w:r>
            <w:r w:rsidR="003F5AA5" w:rsidRPr="000A3C3D">
              <w:rPr>
                <w:color w:val="auto"/>
              </w:rPr>
              <w:t xml:space="preserve">» </w:t>
            </w:r>
          </w:p>
        </w:tc>
        <w:tc>
          <w:tcPr>
            <w:tcW w:w="2524" w:type="dxa"/>
          </w:tcPr>
          <w:p w:rsidR="003F5AA5" w:rsidRPr="00514861" w:rsidRDefault="003F5AA5" w:rsidP="00DB19EA">
            <w:pPr>
              <w:pStyle w:val="Default"/>
            </w:pPr>
            <w:r w:rsidRPr="00514861">
              <w:t>Бармашова</w:t>
            </w:r>
            <w:r>
              <w:t xml:space="preserve"> </w:t>
            </w:r>
            <w:r w:rsidR="00A262A3">
              <w:t>Е.В.,</w:t>
            </w:r>
          </w:p>
        </w:tc>
        <w:tc>
          <w:tcPr>
            <w:tcW w:w="2338" w:type="dxa"/>
          </w:tcPr>
          <w:p w:rsidR="003F5AA5" w:rsidRPr="00514861" w:rsidRDefault="003F5AA5" w:rsidP="00DB19EA">
            <w:pPr>
              <w:pStyle w:val="Default"/>
            </w:pPr>
            <w:r w:rsidRPr="00514861">
              <w:t>Провед</w:t>
            </w:r>
            <w:r>
              <w:t>ен</w:t>
            </w:r>
            <w:r w:rsidR="00A262A3">
              <w:t>а консультация</w:t>
            </w:r>
            <w:r w:rsidRPr="00514861">
              <w:t xml:space="preserve"> для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A262A3" w:rsidP="00DB19EA">
            <w:pPr>
              <w:pStyle w:val="Default"/>
            </w:pPr>
            <w:r>
              <w:t>Консультация «Берегите голос у ребенка</w:t>
            </w:r>
            <w:r w:rsidR="003F5AA5" w:rsidRPr="007548DC">
              <w:t xml:space="preserve">»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t>Валова Т.А.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>Проведен</w:t>
            </w:r>
            <w:r w:rsidR="00A262A3">
              <w:t>а консультация</w:t>
            </w:r>
            <w:r>
              <w:t xml:space="preserve"> </w:t>
            </w:r>
            <w:r w:rsidRPr="007548DC">
              <w:t>для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>
              <w:t>Мастер-класс</w:t>
            </w:r>
            <w:r w:rsidRPr="007548DC">
              <w:t xml:space="preserve"> (темы по выбору воспитателя и родителей).</w:t>
            </w:r>
          </w:p>
        </w:tc>
        <w:tc>
          <w:tcPr>
            <w:tcW w:w="2524" w:type="dxa"/>
          </w:tcPr>
          <w:p w:rsidR="00A262A3" w:rsidRDefault="003F5AA5" w:rsidP="00DB19EA">
            <w:pPr>
              <w:pStyle w:val="Default"/>
            </w:pPr>
            <w:r>
              <w:t xml:space="preserve">Раева Т.В., Мызникова Л.Д., Борисова Е.А., </w:t>
            </w:r>
          </w:p>
          <w:p w:rsidR="003F5AA5" w:rsidRPr="007548DC" w:rsidRDefault="003F5AA5" w:rsidP="00DB19EA">
            <w:pPr>
              <w:pStyle w:val="Default"/>
            </w:pPr>
            <w:r>
              <w:t>Валова Т.А.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 xml:space="preserve">Проведен мастер-класс </w:t>
            </w:r>
            <w:r w:rsidRPr="007548DC">
              <w:t xml:space="preserve">для родителей детей  дошкольного возраста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A262A3" w:rsidRDefault="003F5AA5" w:rsidP="00DB19EA">
            <w:pPr>
              <w:pStyle w:val="Default"/>
            </w:pPr>
            <w:r w:rsidRPr="007548DC">
              <w:t>Сиренко Е.С</w:t>
            </w:r>
            <w:r>
              <w:t xml:space="preserve">., Бармашова Е.В., Борисова Е.А., </w:t>
            </w:r>
          </w:p>
          <w:p w:rsidR="00A262A3" w:rsidRDefault="003F5AA5" w:rsidP="00DB19EA">
            <w:pPr>
              <w:pStyle w:val="Default"/>
            </w:pPr>
            <w:r>
              <w:t>Валова Т.А.</w:t>
            </w:r>
            <w:r w:rsidRPr="007548DC">
              <w:t xml:space="preserve">,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>Раева</w:t>
            </w:r>
            <w:r>
              <w:t xml:space="preserve">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Осуществлен индивидуальный прием родителей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Ноябрь </w:t>
            </w:r>
          </w:p>
        </w:tc>
        <w:tc>
          <w:tcPr>
            <w:tcW w:w="3450" w:type="dxa"/>
          </w:tcPr>
          <w:p w:rsidR="003F5AA5" w:rsidRPr="007548DC" w:rsidRDefault="00A262A3" w:rsidP="00DB19EA">
            <w:pPr>
              <w:pStyle w:val="Default"/>
            </w:pPr>
            <w:r>
              <w:t xml:space="preserve">Консультация-рекомендация  </w:t>
            </w:r>
            <w:r>
              <w:lastRenderedPageBreak/>
              <w:t>«Игры на развитие мышления в домашних условиях</w:t>
            </w:r>
            <w:r w:rsidR="003F5AA5" w:rsidRPr="007548DC">
              <w:t xml:space="preserve">» </w:t>
            </w:r>
          </w:p>
        </w:tc>
        <w:tc>
          <w:tcPr>
            <w:tcW w:w="2524" w:type="dxa"/>
          </w:tcPr>
          <w:p w:rsidR="003F5AA5" w:rsidRPr="007548DC" w:rsidRDefault="00A262A3" w:rsidP="00DB19EA">
            <w:pPr>
              <w:pStyle w:val="Default"/>
            </w:pPr>
            <w:r>
              <w:lastRenderedPageBreak/>
              <w:t>Раева Т.В.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>Проведен</w:t>
            </w:r>
            <w:r w:rsidR="00A262A3">
              <w:t xml:space="preserve">а </w:t>
            </w:r>
            <w:r w:rsidR="00A262A3">
              <w:lastRenderedPageBreak/>
              <w:t>консультация</w:t>
            </w:r>
            <w:r w:rsidRPr="007548DC">
              <w:t xml:space="preserve"> для родителей </w:t>
            </w:r>
          </w:p>
          <w:p w:rsidR="003F5AA5" w:rsidRPr="007548DC" w:rsidRDefault="003F5AA5" w:rsidP="00DB19EA">
            <w:pPr>
              <w:pStyle w:val="Default"/>
            </w:pP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C95D9D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  <w:b/>
                <w:bCs/>
              </w:rPr>
            </w:pPr>
          </w:p>
        </w:tc>
        <w:tc>
          <w:tcPr>
            <w:tcW w:w="3450" w:type="dxa"/>
          </w:tcPr>
          <w:p w:rsidR="003F5AA5" w:rsidRPr="00BF4884" w:rsidRDefault="003F5AA5" w:rsidP="00DB19EA">
            <w:pPr>
              <w:pStyle w:val="Default"/>
              <w:rPr>
                <w:color w:val="auto"/>
              </w:rPr>
            </w:pPr>
            <w:r w:rsidRPr="00BF4884">
              <w:rPr>
                <w:color w:val="auto"/>
              </w:rPr>
              <w:t>Консуль</w:t>
            </w:r>
            <w:r w:rsidR="00A262A3">
              <w:rPr>
                <w:color w:val="auto"/>
              </w:rPr>
              <w:t>тация «Безопасное поведение ребенка на дороге</w:t>
            </w:r>
            <w:r w:rsidRPr="00BF4884">
              <w:rPr>
                <w:color w:val="auto"/>
              </w:rPr>
              <w:t xml:space="preserve">» </w:t>
            </w:r>
          </w:p>
        </w:tc>
        <w:tc>
          <w:tcPr>
            <w:tcW w:w="2524" w:type="dxa"/>
          </w:tcPr>
          <w:p w:rsidR="003F5AA5" w:rsidRPr="00514861" w:rsidRDefault="003F5AA5" w:rsidP="00DB19EA">
            <w:pPr>
              <w:pStyle w:val="Default"/>
            </w:pPr>
            <w:r>
              <w:t>Борисова Е.А.</w:t>
            </w:r>
          </w:p>
        </w:tc>
        <w:tc>
          <w:tcPr>
            <w:tcW w:w="2338" w:type="dxa"/>
          </w:tcPr>
          <w:p w:rsidR="003F5AA5" w:rsidRPr="00514861" w:rsidRDefault="003F5AA5" w:rsidP="00DB19EA">
            <w:pPr>
              <w:pStyle w:val="Default"/>
            </w:pPr>
            <w:r w:rsidRPr="00514861">
              <w:t xml:space="preserve">Проведена </w:t>
            </w:r>
            <w:r>
              <w:t>консультация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A262A3" w:rsidP="00DB19EA">
            <w:pPr>
              <w:pStyle w:val="Default"/>
            </w:pPr>
            <w:r>
              <w:t>Консультация-рекомендация</w:t>
            </w:r>
            <w:r w:rsidR="003F5AA5">
              <w:t xml:space="preserve"> </w:t>
            </w:r>
            <w:r>
              <w:t>«Слушай музыку дома</w:t>
            </w:r>
            <w:r w:rsidR="003F5AA5" w:rsidRPr="007548DC">
              <w:t xml:space="preserve">»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t>Валова Т.А.</w:t>
            </w:r>
          </w:p>
        </w:tc>
        <w:tc>
          <w:tcPr>
            <w:tcW w:w="2338" w:type="dxa"/>
          </w:tcPr>
          <w:p w:rsidR="003F5AA5" w:rsidRPr="007548DC" w:rsidRDefault="00A262A3" w:rsidP="00DB19EA">
            <w:pPr>
              <w:pStyle w:val="Default"/>
            </w:pPr>
            <w:r>
              <w:t>Проведена консультация</w:t>
            </w:r>
            <w:r w:rsidR="003F5AA5" w:rsidRPr="007548DC">
              <w:t xml:space="preserve"> для родителей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C95D9D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  <w:b/>
                <w:bCs/>
              </w:rPr>
            </w:pPr>
          </w:p>
        </w:tc>
        <w:tc>
          <w:tcPr>
            <w:tcW w:w="3450" w:type="dxa"/>
          </w:tcPr>
          <w:p w:rsidR="003F5AA5" w:rsidRPr="00A262A3" w:rsidRDefault="00A262A3" w:rsidP="00DB19EA">
            <w:pPr>
              <w:pStyle w:val="Default"/>
            </w:pPr>
            <w:r w:rsidRPr="00A262A3">
              <w:rPr>
                <w:shd w:val="clear" w:color="auto" w:fill="FFFFFF"/>
              </w:rPr>
              <w:t>Лекция «Вечернее время ребенка раннего возраста»</w:t>
            </w:r>
          </w:p>
        </w:tc>
        <w:tc>
          <w:tcPr>
            <w:tcW w:w="2524" w:type="dxa"/>
          </w:tcPr>
          <w:p w:rsidR="003F5AA5" w:rsidRPr="00514861" w:rsidRDefault="00A262A3" w:rsidP="00DB19EA">
            <w:pPr>
              <w:pStyle w:val="Default"/>
            </w:pPr>
            <w:r>
              <w:t>Бармашова Е.В.</w:t>
            </w:r>
          </w:p>
        </w:tc>
        <w:tc>
          <w:tcPr>
            <w:tcW w:w="2338" w:type="dxa"/>
          </w:tcPr>
          <w:p w:rsidR="003F5AA5" w:rsidRPr="00514861" w:rsidRDefault="003F5AA5" w:rsidP="00A262A3">
            <w:pPr>
              <w:pStyle w:val="Default"/>
            </w:pPr>
            <w:r w:rsidRPr="00514861">
              <w:t xml:space="preserve">Проведена </w:t>
            </w:r>
            <w:r w:rsidR="00A262A3">
              <w:t>лекция</w:t>
            </w:r>
            <w:r w:rsidRPr="00514861">
              <w:t xml:space="preserve"> для родителей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Подготовка и распространение в группах родителей методических материалов для родителей: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1) «Организация занятий и примерный план занятий на дому по развитию речи» 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</w:t>
            </w:r>
            <w:r>
              <w:t xml:space="preserve"> Е.В.,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Подготовлены методические материалы для родителей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Методические материалы переданы родителям из группы (в электронном или бумажном формате), выложены на сайте дошкольного учреждения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Осуществлен индивидуальный прием родителей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Декабрь </w:t>
            </w:r>
          </w:p>
        </w:tc>
        <w:tc>
          <w:tcPr>
            <w:tcW w:w="3450" w:type="dxa"/>
          </w:tcPr>
          <w:p w:rsidR="003F5AA5" w:rsidRPr="009E7A31" w:rsidRDefault="009E7A31" w:rsidP="00DB19EA">
            <w:pPr>
              <w:pStyle w:val="Default"/>
            </w:pPr>
            <w:r w:rsidRPr="009E7A31">
              <w:rPr>
                <w:rStyle w:val="c10"/>
                <w:shd w:val="clear" w:color="auto" w:fill="FFFFFF"/>
              </w:rPr>
              <w:t>Лекция</w:t>
            </w:r>
            <w:r w:rsidRPr="009E7A31">
              <w:rPr>
                <w:rStyle w:val="c3"/>
                <w:b/>
                <w:bCs/>
                <w:shd w:val="clear" w:color="auto" w:fill="FFFFFF"/>
              </w:rPr>
              <w:t> </w:t>
            </w:r>
            <w:r w:rsidRPr="009E7A31">
              <w:rPr>
                <w:rStyle w:val="c0"/>
                <w:shd w:val="clear" w:color="auto" w:fill="FFFFFF"/>
              </w:rPr>
              <w:t>«Организация домашней развивающей среды»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Бармашова Е.В.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 xml:space="preserve">Проведена </w:t>
            </w:r>
            <w:r w:rsidR="009E7A31">
              <w:t>лекция</w:t>
            </w:r>
            <w:r>
              <w:t xml:space="preserve"> </w:t>
            </w:r>
            <w:r w:rsidRPr="007548DC">
              <w:t xml:space="preserve">для родителей </w:t>
            </w:r>
          </w:p>
          <w:p w:rsidR="003F5AA5" w:rsidRPr="007548DC" w:rsidRDefault="003F5AA5" w:rsidP="00DB19EA">
            <w:pPr>
              <w:pStyle w:val="Default"/>
            </w:pP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9E7A31" w:rsidRPr="009E7A31" w:rsidRDefault="009E7A31" w:rsidP="009E7A31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E7A31">
              <w:rPr>
                <w:rStyle w:val="c10"/>
                <w:color w:val="000000"/>
              </w:rPr>
              <w:t>Выставка для родителей</w:t>
            </w:r>
            <w:r w:rsidRPr="009E7A31">
              <w:rPr>
                <w:rStyle w:val="c3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«Скоро Новый год» (</w:t>
            </w:r>
            <w:r w:rsidRPr="009E7A31">
              <w:rPr>
                <w:rStyle w:val="c0"/>
                <w:color w:val="000000"/>
              </w:rPr>
              <w:t>информация о празднике, советы родителям</w:t>
            </w:r>
          </w:p>
          <w:p w:rsidR="003F5AA5" w:rsidRPr="009E7A31" w:rsidRDefault="009E7A31" w:rsidP="009E7A3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«Какие подарки дарить детям»</w:t>
            </w:r>
            <w:r w:rsidRPr="009E7A31">
              <w:rPr>
                <w:rStyle w:val="c0"/>
                <w:color w:val="000000"/>
              </w:rPr>
              <w:t>)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t>Бармашова Е.В., Валова Т.А.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Проведена консультация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Осуществлен индивидуальный прием родителей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Январь </w:t>
            </w:r>
          </w:p>
        </w:tc>
        <w:tc>
          <w:tcPr>
            <w:tcW w:w="3450" w:type="dxa"/>
          </w:tcPr>
          <w:p w:rsidR="003F5AA5" w:rsidRPr="009E7A31" w:rsidRDefault="009E7A31" w:rsidP="00DB19EA">
            <w:pPr>
              <w:pStyle w:val="Default"/>
            </w:pPr>
            <w:r w:rsidRPr="009E7A31">
              <w:rPr>
                <w:rStyle w:val="c10"/>
                <w:shd w:val="clear" w:color="auto" w:fill="FFFFFF"/>
              </w:rPr>
              <w:t>Консультация</w:t>
            </w:r>
            <w:r w:rsidRPr="009E7A31">
              <w:rPr>
                <w:rStyle w:val="c3"/>
                <w:b/>
                <w:bCs/>
                <w:shd w:val="clear" w:color="auto" w:fill="FFFFFF"/>
              </w:rPr>
              <w:t> </w:t>
            </w:r>
            <w:r w:rsidRPr="009E7A31">
              <w:rPr>
                <w:rStyle w:val="c0"/>
                <w:shd w:val="clear" w:color="auto" w:fill="FFFFFF"/>
              </w:rPr>
              <w:t>«Зимой гуляем, наблюдаем, трудимся, играем!» (о важности зимних прогулок!)</w:t>
            </w:r>
          </w:p>
        </w:tc>
        <w:tc>
          <w:tcPr>
            <w:tcW w:w="2524" w:type="dxa"/>
          </w:tcPr>
          <w:p w:rsidR="003F5AA5" w:rsidRPr="007548DC" w:rsidRDefault="009E7A31" w:rsidP="00DB19EA">
            <w:pPr>
              <w:pStyle w:val="Default"/>
            </w:pPr>
            <w:r>
              <w:t>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 xml:space="preserve">Проведена </w:t>
            </w:r>
            <w:r w:rsidR="009E7A31">
              <w:t>консультация</w:t>
            </w:r>
            <w:r w:rsidRPr="007548DC">
              <w:t xml:space="preserve"> для</w:t>
            </w:r>
            <w:r>
              <w:t xml:space="preserve"> родителей</w:t>
            </w:r>
          </w:p>
          <w:p w:rsidR="003F5AA5" w:rsidRPr="007548DC" w:rsidRDefault="003F5AA5" w:rsidP="00DB19EA">
            <w:pPr>
              <w:pStyle w:val="Default"/>
            </w:pP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9E7A31" w:rsidRDefault="009E7A31" w:rsidP="00DB19EA">
            <w:pPr>
              <w:pStyle w:val="Default"/>
            </w:pPr>
            <w:r w:rsidRPr="009E7A31">
              <w:rPr>
                <w:rStyle w:val="c10"/>
                <w:shd w:val="clear" w:color="auto" w:fill="FFFFFF"/>
              </w:rPr>
              <w:t>Беседа</w:t>
            </w:r>
            <w:r w:rsidRPr="009E7A31">
              <w:rPr>
                <w:rStyle w:val="c3"/>
                <w:b/>
                <w:bCs/>
                <w:shd w:val="clear" w:color="auto" w:fill="FFFFFF"/>
              </w:rPr>
              <w:t> </w:t>
            </w:r>
            <w:r w:rsidRPr="009E7A31">
              <w:rPr>
                <w:rStyle w:val="c0"/>
                <w:shd w:val="clear" w:color="auto" w:fill="FFFFFF"/>
              </w:rPr>
              <w:t>«Согласие между родителями – это важно!»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Бармашова</w:t>
            </w:r>
            <w:r>
              <w:t xml:space="preserve"> Е.В.</w:t>
            </w:r>
          </w:p>
        </w:tc>
        <w:tc>
          <w:tcPr>
            <w:tcW w:w="2338" w:type="dxa"/>
          </w:tcPr>
          <w:p w:rsidR="003F5AA5" w:rsidRPr="007548DC" w:rsidRDefault="003F5AA5" w:rsidP="009E7A31">
            <w:pPr>
              <w:pStyle w:val="Default"/>
            </w:pPr>
            <w:r>
              <w:t xml:space="preserve">Проведена </w:t>
            </w:r>
            <w:r w:rsidR="009E7A31">
              <w:t>беседа</w:t>
            </w:r>
            <w:r>
              <w:t xml:space="preserve"> </w:t>
            </w:r>
            <w:r w:rsidRPr="007548DC">
              <w:t>для</w:t>
            </w:r>
            <w:r>
              <w:t xml:space="preserve">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9E7A31" w:rsidRDefault="009E7A31" w:rsidP="00DB19EA">
            <w:pPr>
              <w:pStyle w:val="Default"/>
            </w:pPr>
            <w:r w:rsidRPr="009E7A31">
              <w:rPr>
                <w:rStyle w:val="c10"/>
                <w:shd w:val="clear" w:color="auto" w:fill="FFFFFF"/>
              </w:rPr>
              <w:t>Игровой досуг для родителей и детей</w:t>
            </w:r>
            <w:r w:rsidRPr="009E7A31">
              <w:rPr>
                <w:rStyle w:val="c3"/>
                <w:b/>
                <w:bCs/>
                <w:shd w:val="clear" w:color="auto" w:fill="FFFFFF"/>
              </w:rPr>
              <w:t> </w:t>
            </w:r>
            <w:r w:rsidRPr="009E7A31">
              <w:rPr>
                <w:rStyle w:val="c0"/>
                <w:shd w:val="clear" w:color="auto" w:fill="FFFFFF"/>
              </w:rPr>
              <w:t xml:space="preserve">«Вместе с милой </w:t>
            </w:r>
            <w:r w:rsidRPr="009E7A31">
              <w:rPr>
                <w:rStyle w:val="c0"/>
                <w:shd w:val="clear" w:color="auto" w:fill="FFFFFF"/>
              </w:rPr>
              <w:lastRenderedPageBreak/>
              <w:t>мамочкой»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lastRenderedPageBreak/>
              <w:t>Борисова Е.А.</w:t>
            </w:r>
          </w:p>
        </w:tc>
        <w:tc>
          <w:tcPr>
            <w:tcW w:w="2338" w:type="dxa"/>
          </w:tcPr>
          <w:p w:rsidR="003F5AA5" w:rsidRPr="007548DC" w:rsidRDefault="009E7A31" w:rsidP="00DB19EA">
            <w:pPr>
              <w:pStyle w:val="Default"/>
            </w:pPr>
            <w:r>
              <w:t>Проведен досуг</w:t>
            </w:r>
            <w:r w:rsidR="003F5AA5" w:rsidRPr="007548DC">
              <w:t xml:space="preserve">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</w:t>
            </w:r>
            <w:r w:rsidRPr="007548DC">
              <w:t xml:space="preserve">, Раева Т.В., </w:t>
            </w:r>
            <w:r>
              <w:t>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Осуществлен индивидуальный прием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Февраль </w:t>
            </w:r>
          </w:p>
        </w:tc>
        <w:tc>
          <w:tcPr>
            <w:tcW w:w="3450" w:type="dxa"/>
          </w:tcPr>
          <w:p w:rsidR="003F5AA5" w:rsidRPr="004719ED" w:rsidRDefault="009E7A31" w:rsidP="00DB19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Консультация «Что должен уметь делать ребенок, который собирается в детский сад</w:t>
            </w:r>
            <w:r w:rsidR="003F5AA5" w:rsidRPr="004719ED">
              <w:rPr>
                <w:color w:val="auto"/>
              </w:rPr>
              <w:t xml:space="preserve">» </w:t>
            </w:r>
          </w:p>
          <w:p w:rsidR="003F5AA5" w:rsidRPr="004719ED" w:rsidRDefault="003F5AA5" w:rsidP="00DB19EA">
            <w:pPr>
              <w:pStyle w:val="Default"/>
              <w:rPr>
                <w:color w:val="auto"/>
              </w:rPr>
            </w:pPr>
          </w:p>
        </w:tc>
        <w:tc>
          <w:tcPr>
            <w:tcW w:w="2524" w:type="dxa"/>
          </w:tcPr>
          <w:p w:rsidR="003F5AA5" w:rsidRPr="007548DC" w:rsidRDefault="009E7A31" w:rsidP="00DB19EA">
            <w:pPr>
              <w:pStyle w:val="Default"/>
            </w:pPr>
            <w:r>
              <w:t>Раева Т.В.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>Проведен</w:t>
            </w:r>
            <w:r w:rsidR="009E7A31">
              <w:t>а консультация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</w:t>
            </w:r>
            <w:r>
              <w:t xml:space="preserve"> Е.В.,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Подготовлены методические и дидактические материалы для родителей старших дошкольников по подготовке к школе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Материалы распространены (в электронном или бумажном формате) среди родителей группы, размещены на сайте образовательной организации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Осуществлен индивидуальный прием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Март </w:t>
            </w: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>
              <w:t>Мастер-класс от руководителя кружка по тестопластике</w:t>
            </w:r>
          </w:p>
          <w:p w:rsidR="003F5AA5" w:rsidRPr="007548DC" w:rsidRDefault="003F5AA5" w:rsidP="00DB19EA">
            <w:pPr>
              <w:pStyle w:val="Default"/>
            </w:pP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t>Дёмина Е.В.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>Проведен мастер-класс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>
              <w:t>Консуль</w:t>
            </w:r>
            <w:r w:rsidR="009E7A31">
              <w:t>тация «Круг детского чтения</w:t>
            </w:r>
            <w:r w:rsidRPr="007548DC">
              <w:t>».</w:t>
            </w:r>
          </w:p>
        </w:tc>
        <w:tc>
          <w:tcPr>
            <w:tcW w:w="2524" w:type="dxa"/>
          </w:tcPr>
          <w:p w:rsidR="003F5AA5" w:rsidRPr="007548DC" w:rsidRDefault="009E7A31" w:rsidP="00DB19EA">
            <w:pPr>
              <w:pStyle w:val="Default"/>
            </w:pPr>
            <w:r>
              <w:t>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Проведена консультация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9E7A31" w:rsidP="00DB19EA">
            <w:pPr>
              <w:pStyle w:val="Default"/>
            </w:pPr>
            <w:r>
              <w:t>Практикум «Закаливание детей дошкольного возраста</w:t>
            </w:r>
            <w:r w:rsidR="003F5AA5" w:rsidRPr="007548DC">
              <w:t xml:space="preserve">»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t>Борисова Е.А.</w:t>
            </w:r>
          </w:p>
        </w:tc>
        <w:tc>
          <w:tcPr>
            <w:tcW w:w="2338" w:type="dxa"/>
          </w:tcPr>
          <w:p w:rsidR="003F5AA5" w:rsidRPr="007548DC" w:rsidRDefault="009E7A31" w:rsidP="00DB19EA">
            <w:pPr>
              <w:pStyle w:val="Default"/>
            </w:pPr>
            <w:r>
              <w:t>Проведен практикум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Осуществлен индивидуальный прием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Апрель </w:t>
            </w:r>
          </w:p>
        </w:tc>
        <w:tc>
          <w:tcPr>
            <w:tcW w:w="3450" w:type="dxa"/>
          </w:tcPr>
          <w:p w:rsidR="003F5AA5" w:rsidRPr="007548DC" w:rsidRDefault="009E7A31" w:rsidP="00DB19EA">
            <w:pPr>
              <w:pStyle w:val="Default"/>
            </w:pPr>
            <w:r>
              <w:t>Консультация «Ребенок и компьютер</w:t>
            </w:r>
            <w:r w:rsidR="003F5AA5" w:rsidRPr="007548DC">
              <w:t xml:space="preserve">» </w:t>
            </w:r>
          </w:p>
          <w:p w:rsidR="003F5AA5" w:rsidRPr="007548DC" w:rsidRDefault="003F5AA5" w:rsidP="00DB19EA">
            <w:pPr>
              <w:pStyle w:val="Default"/>
            </w:pP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Бармашова Е.В.</w:t>
            </w:r>
          </w:p>
        </w:tc>
        <w:tc>
          <w:tcPr>
            <w:tcW w:w="2338" w:type="dxa"/>
          </w:tcPr>
          <w:p w:rsidR="003F5AA5" w:rsidRPr="007548DC" w:rsidRDefault="009E7A31" w:rsidP="00DB19EA">
            <w:pPr>
              <w:pStyle w:val="Default"/>
            </w:pPr>
            <w:r>
              <w:t>Проведена консультация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>
              <w:t>Мастер-класс от руководителя кружка по оригами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>
              <w:t>Савинова М.Л.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>Проведен мастер-класс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Сиренко Е.С., Бармашова Е.В., </w:t>
            </w:r>
            <w:r>
              <w:t xml:space="preserve">Борисова Е.А., Валова Т.А.,  Раева Т.В., </w:t>
            </w:r>
            <w:r>
              <w:lastRenderedPageBreak/>
              <w:t>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lastRenderedPageBreak/>
              <w:t>Осуществлен индивидуальный прием родителей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lastRenderedPageBreak/>
              <w:t xml:space="preserve">Май </w:t>
            </w: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Диагностика готовности к школе. Проведение диагностики педагогом-психологом либо проведение консультации родителей по самостоятельной диагностике готовности ребенка к школе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Подготовка материалов (тестовых заданий и инструкций) для родителей по самостоятельной диагностике готовности ребенка к школе и распространение данных материалов среди родителей группы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Бармашова Е.В.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Проведена диагностика готовности детей (6-7 лет) к школе в условиях центра либо проведена консультация родителей по самостоятельной диагностике готовности ребенка к школе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Подготовлены материалы для родителей по самостоятельной диагностике готовности ребенка к школе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Организация распространения (в </w:t>
            </w:r>
          </w:p>
          <w:p w:rsidR="003F5AA5" w:rsidRPr="007548DC" w:rsidRDefault="003F5AA5" w:rsidP="00DB19EA">
            <w:pPr>
              <w:pStyle w:val="Default"/>
            </w:pPr>
            <w:r w:rsidRPr="007548DC">
              <w:t xml:space="preserve">электронном либо бумажном формате) материалов среди родителей группы, размещение материалов на сайте образовательной организации 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254F98" w:rsidP="00DB19EA">
            <w:pPr>
              <w:pStyle w:val="Default"/>
            </w:pPr>
            <w:r>
              <w:t>Мастер-класс «Игры для развития фонематического слуха»</w:t>
            </w:r>
          </w:p>
        </w:tc>
        <w:tc>
          <w:tcPr>
            <w:tcW w:w="2524" w:type="dxa"/>
          </w:tcPr>
          <w:p w:rsidR="003F5AA5" w:rsidRPr="007548DC" w:rsidRDefault="00254F98" w:rsidP="00DB19EA">
            <w:pPr>
              <w:pStyle w:val="Default"/>
            </w:pPr>
            <w:r>
              <w:t>Валова Т.А.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>
              <w:t>Проведен мастер-класс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Индивидуальный прием специалистов (1 раз в месяц)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Осуществлен индивидуальный прием родителей</w:t>
            </w:r>
          </w:p>
        </w:tc>
      </w:tr>
      <w:tr w:rsidR="003F5AA5" w:rsidRPr="00AD1CEE" w:rsidTr="00DB19EA">
        <w:tc>
          <w:tcPr>
            <w:tcW w:w="9571" w:type="dxa"/>
            <w:gridSpan w:val="4"/>
          </w:tcPr>
          <w:p w:rsidR="003F5AA5" w:rsidRPr="007548DC" w:rsidRDefault="003F5AA5" w:rsidP="00DB19EA">
            <w:pPr>
              <w:pStyle w:val="Default"/>
              <w:jc w:val="center"/>
            </w:pPr>
            <w:r w:rsidRPr="007548DC">
              <w:t>Итоговый этап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spacing w:after="200" w:line="276" w:lineRule="auto"/>
              <w:jc w:val="center"/>
            </w:pP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Бармашова Е.В.</w:t>
            </w: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  <w:r w:rsidRPr="007548DC">
              <w:rPr>
                <w:rStyle w:val="FontStyle23"/>
              </w:rPr>
              <w:t xml:space="preserve">Июнь </w:t>
            </w: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Подведение итогов работы центра за учебный год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Подготовлен отчет о работе центра </w:t>
            </w:r>
          </w:p>
          <w:p w:rsidR="003F5AA5" w:rsidRPr="007548DC" w:rsidRDefault="003F5AA5" w:rsidP="00DB19EA">
            <w:pPr>
              <w:pStyle w:val="Default"/>
            </w:pPr>
          </w:p>
        </w:tc>
      </w:tr>
      <w:tr w:rsidR="003F5AA5" w:rsidRPr="00AD1CEE" w:rsidTr="00DB19EA">
        <w:trPr>
          <w:gridAfter w:val="2"/>
          <w:wAfter w:w="5048" w:type="dxa"/>
        </w:trPr>
        <w:tc>
          <w:tcPr>
            <w:tcW w:w="1259" w:type="dxa"/>
          </w:tcPr>
          <w:p w:rsidR="003F5AA5" w:rsidRPr="007548DC" w:rsidRDefault="003F5AA5" w:rsidP="00DB19EA">
            <w:pPr>
              <w:tabs>
                <w:tab w:val="left" w:pos="6668"/>
              </w:tabs>
              <w:jc w:val="center"/>
              <w:rPr>
                <w:rStyle w:val="FontStyle23"/>
              </w:rPr>
            </w:pPr>
          </w:p>
        </w:tc>
        <w:tc>
          <w:tcPr>
            <w:tcW w:w="3450" w:type="dxa"/>
          </w:tcPr>
          <w:p w:rsidR="003F5AA5" w:rsidRPr="007548DC" w:rsidRDefault="003F5AA5" w:rsidP="00DB19EA">
            <w:pPr>
              <w:pStyle w:val="Default"/>
            </w:pPr>
            <w:r w:rsidRPr="007548DC">
              <w:t xml:space="preserve">Индивидуальный прием специалистов (1 раз в месяц) </w:t>
            </w:r>
          </w:p>
        </w:tc>
        <w:tc>
          <w:tcPr>
            <w:tcW w:w="2524" w:type="dxa"/>
          </w:tcPr>
          <w:p w:rsidR="003F5AA5" w:rsidRPr="007548DC" w:rsidRDefault="003F5AA5" w:rsidP="00DB19EA">
            <w:pPr>
              <w:pStyle w:val="Default"/>
            </w:pPr>
            <w:r w:rsidRPr="007548DC">
              <w:t>Сиренко Е.С., Бармашова Е</w:t>
            </w:r>
            <w:r>
              <w:t>.В., Борисова Е.А., Валова Т.А., Раева Т.В., Мызникова Л.Д.</w:t>
            </w:r>
          </w:p>
        </w:tc>
        <w:tc>
          <w:tcPr>
            <w:tcW w:w="2338" w:type="dxa"/>
          </w:tcPr>
          <w:p w:rsidR="003F5AA5" w:rsidRPr="007548DC" w:rsidRDefault="003F5AA5" w:rsidP="00DB19EA">
            <w:pPr>
              <w:pStyle w:val="Default"/>
            </w:pPr>
            <w:r w:rsidRPr="007548DC">
              <w:t>Осуществлен индивидуальный прием родителей</w:t>
            </w:r>
          </w:p>
        </w:tc>
      </w:tr>
    </w:tbl>
    <w:p w:rsidR="003F5AA5" w:rsidRDefault="003F5AA5" w:rsidP="003F5AA5">
      <w:pPr>
        <w:tabs>
          <w:tab w:val="left" w:pos="6668"/>
        </w:tabs>
        <w:jc w:val="center"/>
        <w:rPr>
          <w:rStyle w:val="FontStyle23"/>
          <w:rFonts w:cs="Arial"/>
          <w:sz w:val="28"/>
          <w:szCs w:val="28"/>
        </w:rPr>
      </w:pPr>
    </w:p>
    <w:p w:rsidR="00B93F45" w:rsidRDefault="00B93F45">
      <w:bookmarkStart w:id="0" w:name="_GoBack"/>
      <w:bookmarkEnd w:id="0"/>
    </w:p>
    <w:sectPr w:rsidR="00B9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74"/>
    <w:rsid w:val="00254F98"/>
    <w:rsid w:val="003F5AA5"/>
    <w:rsid w:val="009E7A31"/>
    <w:rsid w:val="00A262A3"/>
    <w:rsid w:val="00B93F45"/>
    <w:rsid w:val="00BB5C74"/>
    <w:rsid w:val="00D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F5AA5"/>
    <w:rPr>
      <w:rFonts w:ascii="Arial" w:hAnsi="Arial"/>
      <w:spacing w:val="-10"/>
      <w:sz w:val="16"/>
    </w:rPr>
  </w:style>
  <w:style w:type="paragraph" w:customStyle="1" w:styleId="Default">
    <w:name w:val="Default"/>
    <w:uiPriority w:val="99"/>
    <w:rsid w:val="003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3F5AA5"/>
    <w:pPr>
      <w:widowControl w:val="0"/>
      <w:autoSpaceDE w:val="0"/>
      <w:autoSpaceDN w:val="0"/>
      <w:adjustRightInd w:val="0"/>
      <w:spacing w:line="259" w:lineRule="exact"/>
      <w:ind w:firstLine="456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3F5AA5"/>
    <w:rPr>
      <w:rFonts w:ascii="Arial" w:hAnsi="Arial"/>
      <w:b/>
      <w:spacing w:val="-10"/>
      <w:sz w:val="18"/>
    </w:rPr>
  </w:style>
  <w:style w:type="character" w:customStyle="1" w:styleId="FontStyle19">
    <w:name w:val="Font Style19"/>
    <w:uiPriority w:val="99"/>
    <w:rsid w:val="003F5AA5"/>
    <w:rPr>
      <w:rFonts w:ascii="Microsoft Sans Serif" w:hAnsi="Microsoft Sans Serif"/>
      <w:b/>
      <w:sz w:val="22"/>
    </w:rPr>
  </w:style>
  <w:style w:type="character" w:customStyle="1" w:styleId="c10">
    <w:name w:val="c10"/>
    <w:basedOn w:val="a0"/>
    <w:rsid w:val="009E7A31"/>
  </w:style>
  <w:style w:type="character" w:customStyle="1" w:styleId="c3">
    <w:name w:val="c3"/>
    <w:basedOn w:val="a0"/>
    <w:rsid w:val="009E7A31"/>
  </w:style>
  <w:style w:type="character" w:customStyle="1" w:styleId="c0">
    <w:name w:val="c0"/>
    <w:basedOn w:val="a0"/>
    <w:rsid w:val="009E7A31"/>
  </w:style>
  <w:style w:type="paragraph" w:customStyle="1" w:styleId="c6">
    <w:name w:val="c6"/>
    <w:basedOn w:val="a"/>
    <w:rsid w:val="009E7A31"/>
    <w:pPr>
      <w:spacing w:before="100" w:beforeAutospacing="1" w:after="100" w:afterAutospacing="1"/>
    </w:pPr>
  </w:style>
  <w:style w:type="paragraph" w:customStyle="1" w:styleId="c1">
    <w:name w:val="c1"/>
    <w:basedOn w:val="a"/>
    <w:rsid w:val="009E7A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F5AA5"/>
    <w:rPr>
      <w:rFonts w:ascii="Arial" w:hAnsi="Arial"/>
      <w:spacing w:val="-10"/>
      <w:sz w:val="16"/>
    </w:rPr>
  </w:style>
  <w:style w:type="paragraph" w:customStyle="1" w:styleId="Default">
    <w:name w:val="Default"/>
    <w:uiPriority w:val="99"/>
    <w:rsid w:val="003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3F5AA5"/>
    <w:pPr>
      <w:widowControl w:val="0"/>
      <w:autoSpaceDE w:val="0"/>
      <w:autoSpaceDN w:val="0"/>
      <w:adjustRightInd w:val="0"/>
      <w:spacing w:line="259" w:lineRule="exact"/>
      <w:ind w:firstLine="456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3F5AA5"/>
    <w:rPr>
      <w:rFonts w:ascii="Arial" w:hAnsi="Arial"/>
      <w:b/>
      <w:spacing w:val="-10"/>
      <w:sz w:val="18"/>
    </w:rPr>
  </w:style>
  <w:style w:type="character" w:customStyle="1" w:styleId="FontStyle19">
    <w:name w:val="Font Style19"/>
    <w:uiPriority w:val="99"/>
    <w:rsid w:val="003F5AA5"/>
    <w:rPr>
      <w:rFonts w:ascii="Microsoft Sans Serif" w:hAnsi="Microsoft Sans Serif"/>
      <w:b/>
      <w:sz w:val="22"/>
    </w:rPr>
  </w:style>
  <w:style w:type="character" w:customStyle="1" w:styleId="c10">
    <w:name w:val="c10"/>
    <w:basedOn w:val="a0"/>
    <w:rsid w:val="009E7A31"/>
  </w:style>
  <w:style w:type="character" w:customStyle="1" w:styleId="c3">
    <w:name w:val="c3"/>
    <w:basedOn w:val="a0"/>
    <w:rsid w:val="009E7A31"/>
  </w:style>
  <w:style w:type="character" w:customStyle="1" w:styleId="c0">
    <w:name w:val="c0"/>
    <w:basedOn w:val="a0"/>
    <w:rsid w:val="009E7A31"/>
  </w:style>
  <w:style w:type="paragraph" w:customStyle="1" w:styleId="c6">
    <w:name w:val="c6"/>
    <w:basedOn w:val="a"/>
    <w:rsid w:val="009E7A31"/>
    <w:pPr>
      <w:spacing w:before="100" w:beforeAutospacing="1" w:after="100" w:afterAutospacing="1"/>
    </w:pPr>
  </w:style>
  <w:style w:type="paragraph" w:customStyle="1" w:styleId="c1">
    <w:name w:val="c1"/>
    <w:basedOn w:val="a"/>
    <w:rsid w:val="009E7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User</cp:lastModifiedBy>
  <cp:revision>5</cp:revision>
  <cp:lastPrinted>2022-08-23T08:28:00Z</cp:lastPrinted>
  <dcterms:created xsi:type="dcterms:W3CDTF">2021-09-01T08:37:00Z</dcterms:created>
  <dcterms:modified xsi:type="dcterms:W3CDTF">2022-08-23T08:28:00Z</dcterms:modified>
</cp:coreProperties>
</file>